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印刷类塑料袋清单</w:t>
      </w:r>
    </w:p>
    <w:tbl>
      <w:tblPr>
        <w:tblStyle w:val="3"/>
        <w:tblpPr w:leftFromText="180" w:rightFromText="180" w:vertAnchor="text" w:horzAnchor="page" w:tblpXSpec="center" w:tblpY="579"/>
        <w:tblOverlap w:val="never"/>
        <w:tblW w:w="13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6"/>
        <w:gridCol w:w="843"/>
        <w:gridCol w:w="4618"/>
        <w:gridCol w:w="1770"/>
        <w:gridCol w:w="1335"/>
        <w:gridCol w:w="1155"/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品名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单位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参考图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规格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全年预估量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最高限价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293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医疗垃圾袋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个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769870" cy="1558290"/>
                  <wp:effectExtent l="0" t="0" r="11430" b="3810"/>
                  <wp:docPr id="1" name="图片 1" descr="普通医疗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普通医疗袋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870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40cm×74cm折双边10cm  厚3丝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0.124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60000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  <w:jc w:val="center"/>
        </w:trPr>
        <w:tc>
          <w:tcPr>
            <w:tcW w:w="293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提药袋（大）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个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787650" cy="1566545"/>
                  <wp:effectExtent l="0" t="0" r="12700" b="14605"/>
                  <wp:docPr id="3" name="图片 3" descr="提药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提药袋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156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25cm×38cm折双边6cm  厚4丝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0.047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280000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13160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293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提药袋（小）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个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787650" cy="1566545"/>
                  <wp:effectExtent l="0" t="0" r="12700" b="14605"/>
                  <wp:docPr id="4" name="图片 4" descr="提药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提药袋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156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20cm×35cm折双边5cm  厚4丝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0.038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130000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293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西药袋（大）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个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769870" cy="1558290"/>
                  <wp:effectExtent l="0" t="0" r="11430" b="3810"/>
                  <wp:docPr id="5" name="图片 5" descr="西药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西药袋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870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9cm×12cm折</w:t>
            </w:r>
          </w:p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自封袋 厚3丝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0.021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870000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18270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93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CT袋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个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769870" cy="1558290"/>
                  <wp:effectExtent l="0" t="0" r="11430" b="3810"/>
                  <wp:docPr id="7" name="图片 7" descr="M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M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870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39cm×54cm</w:t>
            </w:r>
          </w:p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厚4.5丝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0.195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20000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502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注：上述参数规格如与实物不符，以医院提供样品为准。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合计: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47710</w:t>
            </w:r>
          </w:p>
        </w:tc>
      </w:tr>
    </w:tbl>
    <w:p>
      <w:pPr>
        <w:jc w:val="both"/>
        <w:rPr>
          <w:rFonts w:hint="eastAsia"/>
          <w:sz w:val="32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MGZhNmI3ODJiODkzNThlNTRmZjMzY2Q3Y2ZmMzYifQ=="/>
  </w:docVars>
  <w:rsids>
    <w:rsidRoot w:val="6E300477"/>
    <w:rsid w:val="028058A4"/>
    <w:rsid w:val="0F520437"/>
    <w:rsid w:val="123351D2"/>
    <w:rsid w:val="13A93C4C"/>
    <w:rsid w:val="17290442"/>
    <w:rsid w:val="1C206064"/>
    <w:rsid w:val="1CFC5539"/>
    <w:rsid w:val="24A62F93"/>
    <w:rsid w:val="2A653373"/>
    <w:rsid w:val="366E4D3A"/>
    <w:rsid w:val="3BFC2C91"/>
    <w:rsid w:val="4BC806BF"/>
    <w:rsid w:val="4C656E15"/>
    <w:rsid w:val="4FFD3824"/>
    <w:rsid w:val="528A7119"/>
    <w:rsid w:val="553D0D38"/>
    <w:rsid w:val="5A8E2AA7"/>
    <w:rsid w:val="6329488D"/>
    <w:rsid w:val="63A90AED"/>
    <w:rsid w:val="6CDB05CA"/>
    <w:rsid w:val="6E300477"/>
    <w:rsid w:val="791A1347"/>
    <w:rsid w:val="7B03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</Words>
  <Characters>255</Characters>
  <Lines>0</Lines>
  <Paragraphs>0</Paragraphs>
  <TotalTime>5</TotalTime>
  <ScaleCrop>false</ScaleCrop>
  <LinksUpToDate>false</LinksUpToDate>
  <CharactersWithSpaces>262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2023-05-19T01:27:00Z</dcterms:created>
  <dc:creator>文林</dc:creator>
  <cp:lastModifiedBy>朱华</cp:lastModifiedBy>
  <dcterms:modified xsi:type="dcterms:W3CDTF">2024-08-01T07:25:57Z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CD51C2FE753146BAA2DD987F374A14DD_12</vt:lpwstr>
  </property>
</Properties>
</file>